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2E7EA" w14:textId="77777777" w:rsidR="001E77B5" w:rsidRDefault="001E77B5">
      <w:pPr>
        <w:rPr>
          <w:rFonts w:ascii="Roboto" w:hAnsi="Roboto"/>
          <w:color w:val="000000"/>
          <w:shd w:val="clear" w:color="auto" w:fill="FFFFFF"/>
        </w:rPr>
      </w:pPr>
      <w:r>
        <w:rPr>
          <w:rFonts w:ascii="Roboto" w:hAnsi="Roboto"/>
          <w:color w:val="000000"/>
          <w:shd w:val="clear" w:color="auto" w:fill="FFFFFF"/>
        </w:rPr>
        <w:t xml:space="preserve">Современные условия жизни требуют обеспечения равных возможностей для всех категорий граждан, и создание доступной среды является одним из приоритетных направлений деятельности нашей компании. </w:t>
      </w:r>
    </w:p>
    <w:p w14:paraId="61D6DCE6" w14:textId="502EC211" w:rsidR="001E77B5" w:rsidRDefault="001E77B5">
      <w:pPr>
        <w:rPr>
          <w:rFonts w:ascii="Roboto" w:hAnsi="Roboto"/>
          <w:color w:val="000000"/>
          <w:shd w:val="clear" w:color="auto" w:fill="FFFFFF"/>
        </w:rPr>
      </w:pPr>
      <w:r>
        <w:rPr>
          <w:rFonts w:ascii="Roboto" w:hAnsi="Roboto"/>
          <w:color w:val="000000"/>
          <w:shd w:val="clear" w:color="auto" w:fill="FFFFFF"/>
        </w:rPr>
        <w:t>Осознавая важность наличия специально оборудованных парковочных мест, провели работы по нанесению специальной разметки на парковочные места, предназначенные для людей с ограниченными возможностями здоровья</w:t>
      </w:r>
      <w:r w:rsidR="008359EA">
        <w:rPr>
          <w:rFonts w:ascii="Roboto" w:hAnsi="Roboto"/>
          <w:color w:val="000000"/>
          <w:shd w:val="clear" w:color="auto" w:fill="FFFFFF"/>
        </w:rPr>
        <w:t xml:space="preserve">, на парковке дома №3 по улице Есенина в </w:t>
      </w:r>
      <w:proofErr w:type="spellStart"/>
      <w:r w:rsidR="008359EA">
        <w:rPr>
          <w:rFonts w:ascii="Roboto" w:hAnsi="Roboto"/>
          <w:color w:val="000000"/>
          <w:shd w:val="clear" w:color="auto" w:fill="FFFFFF"/>
        </w:rPr>
        <w:t>рп</w:t>
      </w:r>
      <w:proofErr w:type="spellEnd"/>
      <w:r w:rsidR="008359EA">
        <w:rPr>
          <w:rFonts w:ascii="Roboto" w:hAnsi="Roboto"/>
          <w:color w:val="000000"/>
          <w:shd w:val="clear" w:color="auto" w:fill="FFFFFF"/>
        </w:rPr>
        <w:t xml:space="preserve"> Роза.</w:t>
      </w:r>
    </w:p>
    <w:p w14:paraId="0058281B" w14:textId="6EB1DDD3" w:rsidR="00124EFC" w:rsidRDefault="00124EFC"/>
    <w:sectPr w:rsidR="00124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12C"/>
    <w:rsid w:val="0006212C"/>
    <w:rsid w:val="00124EFC"/>
    <w:rsid w:val="001E77B5"/>
    <w:rsid w:val="0083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A3389"/>
  <w15:chartTrackingRefBased/>
  <w15:docId w15:val="{C4A6CCA0-961A-42DA-A18B-76F09273A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5</cp:revision>
  <dcterms:created xsi:type="dcterms:W3CDTF">2025-09-24T06:01:00Z</dcterms:created>
  <dcterms:modified xsi:type="dcterms:W3CDTF">2025-09-24T06:13:00Z</dcterms:modified>
</cp:coreProperties>
</file>