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884B55" w14:textId="77777777" w:rsidR="00E90667" w:rsidRDefault="00E90667" w:rsidP="00E90667">
      <w:r>
        <w:t>Жители дома по улице Есенина столкнулись с вопиющим инцидентом, требующим немедленного реагирования. В одном из подъездов дома был зафиксирован факт грубого нарушения санитарных норм и общественного порядка, а именно – обнаружены следы человеческих испражнений. Подобное деяние является не только проявлением крайнего неуважения к соседям и порчей общедомового имущества, но и создает очаг антисанитарии, невыносимый запах и прямую угрозу здоровью всех, кто пользуется подъездом.</w:t>
      </w:r>
    </w:p>
    <w:p w14:paraId="14BEEC93" w14:textId="77777777" w:rsidR="00E90667" w:rsidRDefault="00E90667" w:rsidP="00E90667"/>
    <w:p w14:paraId="7B867E11" w14:textId="77777777" w:rsidR="00E90667" w:rsidRDefault="00E90667" w:rsidP="00E90667">
      <w:r>
        <w:t>Этот акт вандализма потребовал экстренной внеплановой уборки и дезинфекции, что влечет за собой дополнительные расходы и отвлечение ресурсов.</w:t>
      </w:r>
    </w:p>
    <w:p w14:paraId="719F5AFE" w14:textId="77777777" w:rsidR="00E90667" w:rsidRDefault="00E90667" w:rsidP="00E90667"/>
    <w:p w14:paraId="0972B631" w14:textId="77777777" w:rsidR="00E90667" w:rsidRDefault="00E90667" w:rsidP="00E90667">
      <w:r>
        <w:t>ООО «Интерьер» категорически заявляет о недопустимости подобных действий!</w:t>
      </w:r>
    </w:p>
    <w:p w14:paraId="10C42948" w14:textId="77777777" w:rsidR="00E90667" w:rsidRDefault="00E90667" w:rsidP="00E90667">
      <w:r>
        <w:t>Мы призываем всех жителей быть бдительными и немедленно сообщать обо всех случаях нарушения порядка, вандализма или антисанитарии в подъездах по телефону 8 (351-52) 3-50-84 или в правоохранительные органы.</w:t>
      </w:r>
    </w:p>
    <w:p w14:paraId="50705A77" w14:textId="77777777" w:rsidR="00E90667" w:rsidRDefault="00E90667" w:rsidP="00E90667"/>
    <w:p w14:paraId="66A29307" w14:textId="014B60A0" w:rsidR="00D03D16" w:rsidRPr="00E90667" w:rsidRDefault="00E90667" w:rsidP="00E90667">
      <w:r>
        <w:t>Только совместными усилиями – бережным отношением к общему имуществу и активной гражданской позицией – мы сможем обеспечить чистоту, с порядок и комфорт в наших домах.</w:t>
      </w:r>
    </w:p>
    <w:sectPr w:rsidR="00D03D16" w:rsidRPr="00E906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D09"/>
    <w:rsid w:val="00D03D16"/>
    <w:rsid w:val="00E90667"/>
    <w:rsid w:val="00EF4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B10B34-31D7-4A83-8BA4-01B909FD8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913</Characters>
  <Application>Microsoft Office Word</Application>
  <DocSecurity>0</DocSecurity>
  <Lines>7</Lines>
  <Paragraphs>2</Paragraphs>
  <ScaleCrop>false</ScaleCrop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Константин Неведров</dc:creator>
  <cp:keywords/>
  <dc:description/>
  <cp:lastModifiedBy>Константин Неведров</cp:lastModifiedBy>
  <cp:revision>3</cp:revision>
  <dcterms:created xsi:type="dcterms:W3CDTF">2025-10-07T08:46:00Z</dcterms:created>
  <dcterms:modified xsi:type="dcterms:W3CDTF">2025-10-07T08:46:00Z</dcterms:modified>
</cp:coreProperties>
</file>