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84BA6" w14:textId="77777777" w:rsidR="00533EE6" w:rsidRPr="00533EE6" w:rsidRDefault="00533EE6" w:rsidP="00533EE6">
      <w:pPr>
        <w:spacing w:after="0" w:line="300" w:lineRule="atLeast"/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</w:pPr>
      <w:r w:rsidRPr="00533EE6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Сегодняшний день стал не менее продуктивным и насыщенным, чем предыдущий. Наши сотрудники продолжали активные мероприятия по поддержанию чистоты и порядка на придомовых территориях.</w:t>
      </w:r>
    </w:p>
    <w:p w14:paraId="52C927F9" w14:textId="77777777" w:rsidR="00533EE6" w:rsidRDefault="00533EE6" w:rsidP="00533EE6">
      <w:pPr>
        <w:spacing w:after="0" w:line="300" w:lineRule="atLeast"/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</w:pPr>
    </w:p>
    <w:p w14:paraId="42C5635F" w14:textId="5631E273" w:rsidR="00533EE6" w:rsidRPr="00533EE6" w:rsidRDefault="00533EE6" w:rsidP="00533EE6">
      <w:pPr>
        <w:spacing w:after="0" w:line="300" w:lineRule="atLeast"/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</w:pPr>
      <w:r w:rsidRPr="00533EE6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Первая половина дня началась с работ по уборке на придомовой территории дома №50А по улице Ленина в с. Еткуль. Здесь наша команда сосредоточилась на вычистке клумб от накопившегося осеннего мусора, готовя их к зимнему периоду.</w:t>
      </w:r>
    </w:p>
    <w:p w14:paraId="29821838" w14:textId="77777777" w:rsidR="00533EE6" w:rsidRPr="00533EE6" w:rsidRDefault="00533EE6" w:rsidP="00533EE6">
      <w:pPr>
        <w:spacing w:after="0" w:line="300" w:lineRule="atLeast"/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</w:pPr>
    </w:p>
    <w:p w14:paraId="7EE7D49D" w14:textId="0A0F5F44" w:rsidR="00533EE6" w:rsidRPr="00533EE6" w:rsidRDefault="00533EE6" w:rsidP="00533EE6">
      <w:pPr>
        <w:spacing w:after="0" w:line="300" w:lineRule="atLeast"/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</w:pPr>
      <w:r w:rsidRPr="00533EE6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Во второй половине дня, наши сотрудники переместились в город Коркино, где провели комплексную уборку придомовых территорий у двух многоквартирных домов - дома №10 по улице Моргунова и дома №15 по улице Калинина. На обеих территориях были выполнены работы по уборке листвы с бордюров, сбору и вывозу мусора, опавшей листвы и поддержанию общего порядка.</w:t>
      </w:r>
    </w:p>
    <w:p w14:paraId="2E68854B" w14:textId="77777777" w:rsidR="00FC535F" w:rsidRDefault="00FC535F"/>
    <w:sectPr w:rsidR="00FC5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6A1"/>
    <w:rsid w:val="00533EE6"/>
    <w:rsid w:val="00CD56A1"/>
    <w:rsid w:val="00FC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B3FF5"/>
  <w15:chartTrackingRefBased/>
  <w15:docId w15:val="{C37726C2-ECB4-4D18-811C-CB900AF99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45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99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9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17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2025-10-16T18:05:00Z</dcterms:created>
  <dcterms:modified xsi:type="dcterms:W3CDTF">2025-10-16T18:06:00Z</dcterms:modified>
</cp:coreProperties>
</file>