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9C9A3" w14:textId="77777777" w:rsidR="00BA7336" w:rsidRDefault="00BA7336" w:rsidP="00BA7336">
      <w:r>
        <w:t>Проведены работы по замене осветительных приборов в подъездах дома №2 по ул. Тухачевского</w:t>
      </w:r>
    </w:p>
    <w:p w14:paraId="34092B63" w14:textId="77777777" w:rsidR="00BA7336" w:rsidRDefault="00BA7336" w:rsidP="00BA7336"/>
    <w:p w14:paraId="312BAC69" w14:textId="5ED23F24" w:rsidR="000E0E84" w:rsidRDefault="00BA7336" w:rsidP="00BA7336">
      <w:r>
        <w:t xml:space="preserve">В рамках регулярного обслуживания и для обеспечения безопасности и комфорта наших </w:t>
      </w:r>
      <w:proofErr w:type="gramStart"/>
      <w:r>
        <w:t>жильцов,  наши</w:t>
      </w:r>
      <w:proofErr w:type="gramEnd"/>
      <w:r>
        <w:t xml:space="preserve"> сотрудники провели замену перегоревших и устаревших лампочек на новые, более яркие и энергоэффективные.</w:t>
      </w:r>
    </w:p>
    <w:sectPr w:rsidR="000E0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BB3"/>
    <w:rsid w:val="000E0E84"/>
    <w:rsid w:val="00815BB3"/>
    <w:rsid w:val="00BA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437FD-AAC7-4FA5-BBF0-BCBF63D80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2025-10-16T17:51:00Z</dcterms:created>
  <dcterms:modified xsi:type="dcterms:W3CDTF">2025-10-16T17:52:00Z</dcterms:modified>
</cp:coreProperties>
</file>