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0787B" w14:textId="5A881A2D" w:rsidR="00127078" w:rsidRDefault="004555FE">
      <w:r w:rsidRPr="004555FE">
        <w:t xml:space="preserve">Утро понедельника 20.10.2025 началось для жителей домов, находящихся под управлением Интерьера, с плановой осенней уборки придомовых территорий домов №52 и №54, расположенных по улице 50 лет Октября </w:t>
      </w:r>
      <w:proofErr w:type="spellStart"/>
      <w:r w:rsidRPr="004555FE">
        <w:t>р.п</w:t>
      </w:r>
      <w:proofErr w:type="spellEnd"/>
      <w:r w:rsidRPr="004555FE">
        <w:t xml:space="preserve"> Роза. </w:t>
      </w:r>
      <w:proofErr w:type="gramStart"/>
      <w:r w:rsidRPr="004555FE">
        <w:t>Сотрудники  компании</w:t>
      </w:r>
      <w:proofErr w:type="gramEnd"/>
      <w:r w:rsidRPr="004555FE">
        <w:t xml:space="preserve"> приступили к работам по подметанию опавшей листвы и уборке мусора, чтобы обеспечить чистоту и порядок вокруг домов.</w:t>
      </w:r>
    </w:p>
    <w:sectPr w:rsidR="00127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8AE"/>
    <w:rsid w:val="00127078"/>
    <w:rsid w:val="004555FE"/>
    <w:rsid w:val="006A7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4B5056-6B56-46B7-A4BD-19E72594D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Неведров</dc:creator>
  <cp:keywords/>
  <dc:description/>
  <cp:lastModifiedBy>Константин Неведров</cp:lastModifiedBy>
  <cp:revision>3</cp:revision>
  <dcterms:created xsi:type="dcterms:W3CDTF">2025-10-22T14:24:00Z</dcterms:created>
  <dcterms:modified xsi:type="dcterms:W3CDTF">2025-10-22T14:24:00Z</dcterms:modified>
</cp:coreProperties>
</file>