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2334A" w14:textId="7EF89D51" w:rsidR="00FF6832" w:rsidRDefault="003D3D74">
      <w: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>Утро вторника началось с уборки территории у мусорных контейнеров близи дома №48 по улице 9 Января.</w:t>
      </w:r>
    </w:p>
    <w:sectPr w:rsidR="00FF6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073"/>
    <w:rsid w:val="003D3D74"/>
    <w:rsid w:val="00D52073"/>
    <w:rsid w:val="00FF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D94292-83E9-421C-A9E1-361889308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2025-11-18T14:01:00Z</dcterms:created>
  <dcterms:modified xsi:type="dcterms:W3CDTF">2025-11-18T14:01:00Z</dcterms:modified>
</cp:coreProperties>
</file>